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7917A" w14:textId="3AF53C91" w:rsidR="00E033B4" w:rsidRPr="00E033B4" w:rsidRDefault="00E033B4" w:rsidP="00E033B4">
      <w:pPr>
        <w:jc w:val="center"/>
        <w:rPr>
          <w:b/>
          <w:bCs/>
        </w:rPr>
      </w:pPr>
      <w:r w:rsidRPr="00E033B4">
        <w:rPr>
          <w:b/>
          <w:bCs/>
        </w:rPr>
        <w:t>Wisconsin Prevails Over Top Seeded Purdue in OT, Plays Illinois in Tournament Championship</w:t>
      </w:r>
    </w:p>
    <w:p w14:paraId="0B515F03" w14:textId="7C3A7215" w:rsidR="00E033B4" w:rsidRPr="00E033B4" w:rsidRDefault="00E033B4" w:rsidP="00E033B4">
      <w:r w:rsidRPr="00E033B4">
        <w:t>(KWMN)-</w:t>
      </w:r>
      <w:r>
        <w:t xml:space="preserve"> </w:t>
      </w:r>
      <w:r w:rsidRPr="00E033B4">
        <w:t xml:space="preserve">The atmosphere in the Target center was at its most palpable since the Big Ten tournament started on Wednesday night. The fans were begging for a </w:t>
      </w:r>
      <w:proofErr w:type="gramStart"/>
      <w:r w:rsidRPr="00E033B4">
        <w:t>show—</w:t>
      </w:r>
      <w:proofErr w:type="gramEnd"/>
      <w:r w:rsidRPr="00E033B4">
        <w:t>they got just that.</w:t>
      </w:r>
    </w:p>
    <w:p w14:paraId="4BB6A0E0" w14:textId="77777777" w:rsidR="00E033B4" w:rsidRPr="00E033B4" w:rsidRDefault="00E033B4" w:rsidP="00E033B4">
      <w:r w:rsidRPr="00E033B4">
        <w:t xml:space="preserve">With Wisconsin and Purdue facing off for the third time this </w:t>
      </w:r>
      <w:proofErr w:type="spellStart"/>
      <w:proofErr w:type="gramStart"/>
      <w:r w:rsidRPr="00E033B4">
        <w:t>season,this</w:t>
      </w:r>
      <w:proofErr w:type="spellEnd"/>
      <w:proofErr w:type="gramEnd"/>
      <w:r w:rsidRPr="00E033B4">
        <w:t xml:space="preserve"> time in the tournament semifinal, many expected Purdue to roll yet again, as they have all season long. But a defensive tour de France, and Chucky Hepburn lighting up the box score allowed Wisconsin to overcome 28 fouls and 28 points from Zach Edey to win in the final seconds of overtime, 76-75.</w:t>
      </w:r>
    </w:p>
    <w:p w14:paraId="3846805A" w14:textId="77777777" w:rsidR="00E033B4" w:rsidRPr="00E033B4" w:rsidRDefault="00E033B4" w:rsidP="00E033B4">
      <w:r w:rsidRPr="00E033B4">
        <w:t>Head Coach for Wisconsin, Greg Gard, said afterwards,</w:t>
      </w:r>
    </w:p>
    <w:p w14:paraId="03B6C169" w14:textId="77777777" w:rsidR="00E033B4" w:rsidRPr="00E033B4" w:rsidRDefault="00E033B4" w:rsidP="00E033B4">
      <w:r w:rsidRPr="00E033B4">
        <w:t>“Obviously a terrific game, a terrific win for our team against a terrific Purdue team. I just can’t say enough about these two guys to my right [Max Klesmit and Chucky Hepburn] and also the other guys in the locker room, just the determination, the depth that we had to play with because of fouls, how guys stepped up and helped each other out, the execution on the timeouts…I can go down the list. Just a terrific March game. They’re playing their best basketball right now. This is where you want to be. We’ll enjoy this one for a couple hours and then get ready for tomorrow’s championship game.”</w:t>
      </w:r>
    </w:p>
    <w:p w14:paraId="15267BEA" w14:textId="77777777" w:rsidR="00E033B4" w:rsidRPr="00E033B4" w:rsidRDefault="00E033B4" w:rsidP="00E033B4">
      <w:r w:rsidRPr="00E033B4">
        <w:rPr>
          <w:b/>
          <w:bCs/>
        </w:rPr>
        <w:t>The game </w:t>
      </w:r>
      <w:r w:rsidRPr="00E033B4">
        <w:t xml:space="preserve">was neck and neck throughout. Wisconsin dealt with foul trouble all day </w:t>
      </w:r>
      <w:proofErr w:type="gramStart"/>
      <w:r w:rsidRPr="00E033B4">
        <w:t>long, but</w:t>
      </w:r>
      <w:proofErr w:type="gramEnd"/>
      <w:r w:rsidRPr="00E033B4">
        <w:t xml:space="preserve"> never trailed by more than five points.</w:t>
      </w:r>
    </w:p>
    <w:p w14:paraId="006C7E47" w14:textId="77777777" w:rsidR="00E033B4" w:rsidRPr="00E033B4" w:rsidRDefault="00E033B4" w:rsidP="00E033B4">
      <w:r w:rsidRPr="00E033B4">
        <w:t>With two minutes to play, it was tied 62-62. Edey used an and-one to make it a three-point advantage for the boilermakers. Wisconsin followed the possession with a miss, and it looked like Purdue was on their way to their third straight Big Ten tournament championship game. But Purdue couldn’t seal the deal and gave Wisconsin a chance.</w:t>
      </w:r>
    </w:p>
    <w:p w14:paraId="5D351B18" w14:textId="77777777" w:rsidR="00E033B4" w:rsidRPr="00E033B4" w:rsidRDefault="00E033B4" w:rsidP="00E033B4">
      <w:r w:rsidRPr="00E033B4">
        <w:t>With 22 seconds to play, the Badgers finished a lay-up to bring it back to 65-64, and Zach Edey was fouled to go the line quickly after.</w:t>
      </w:r>
    </w:p>
    <w:p w14:paraId="595D557D" w14:textId="77777777" w:rsidR="00E033B4" w:rsidRPr="00E033B4" w:rsidRDefault="00E033B4" w:rsidP="00E033B4">
      <w:r w:rsidRPr="00E033B4">
        <w:t>Edey made the first, then missed the second.</w:t>
      </w:r>
    </w:p>
    <w:p w14:paraId="6CA585AF" w14:textId="77777777" w:rsidR="00E033B4" w:rsidRPr="00E033B4" w:rsidRDefault="00E033B4" w:rsidP="00E033B4">
      <w:r w:rsidRPr="00E033B4">
        <w:t xml:space="preserve">With six seconds on the clock, the Badgers had an inbounds </w:t>
      </w:r>
      <w:proofErr w:type="gramStart"/>
      <w:r w:rsidRPr="00E033B4">
        <w:t>play to run</w:t>
      </w:r>
      <w:proofErr w:type="gramEnd"/>
      <w:r w:rsidRPr="00E033B4">
        <w:t xml:space="preserve"> to either win it or tie it. Hepburn dashed to the near wing to receive the inbounds and took Purdue’s Braden Smith to the hole where he finished at the buzzer to send the game to overtime.</w:t>
      </w:r>
    </w:p>
    <w:p w14:paraId="25066C48" w14:textId="77777777" w:rsidR="00E033B4" w:rsidRPr="00E033B4" w:rsidRDefault="00E033B4" w:rsidP="00E033B4">
      <w:r w:rsidRPr="00E033B4">
        <w:t>It was a familiar play for Badger fans. It was the same play that Gard ran in the 2016 NCAA tournament vs. Xavier. When Bronson Koenig used the same motion to come to the near side wing and nail a triple at the buzzer.</w:t>
      </w:r>
    </w:p>
    <w:p w14:paraId="0274DA9B" w14:textId="77777777" w:rsidR="00E033B4" w:rsidRPr="00E033B4" w:rsidRDefault="00E033B4" w:rsidP="00E033B4">
      <w:r w:rsidRPr="00E033B4">
        <w:lastRenderedPageBreak/>
        <w:t>This time around, Hepburn said that the plan was for him to take a three. He said that Smith was playing him high, though, and once he noticed that, decided to take it the hole and bring the game to overtime.</w:t>
      </w:r>
    </w:p>
    <w:p w14:paraId="57F3149E" w14:textId="77777777" w:rsidR="00E033B4" w:rsidRPr="00E033B4" w:rsidRDefault="00E033B4" w:rsidP="00E033B4">
      <w:r w:rsidRPr="00E033B4">
        <w:t>Gard, afterwards, had some fun with it,</w:t>
      </w:r>
    </w:p>
    <w:p w14:paraId="236AE6F7" w14:textId="77777777" w:rsidR="00E033B4" w:rsidRPr="00E033B4" w:rsidRDefault="00E033B4" w:rsidP="00E033B4">
      <w:r w:rsidRPr="00E033B4">
        <w:t xml:space="preserve">“Haven’t ran that play </w:t>
      </w:r>
      <w:proofErr w:type="gramStart"/>
      <w:r w:rsidRPr="00E033B4">
        <w:t>since</w:t>
      </w:r>
      <w:proofErr w:type="gramEnd"/>
      <w:r w:rsidRPr="00E033B4">
        <w:t xml:space="preserve"> seven years ago. You know where, right?”</w:t>
      </w:r>
    </w:p>
    <w:p w14:paraId="572B5BFC" w14:textId="77777777" w:rsidR="00E033B4" w:rsidRPr="00E033B4" w:rsidRDefault="00E033B4" w:rsidP="00E033B4">
      <w:r w:rsidRPr="00E033B4">
        <w:t>Koenig, fittingly enough, was in attendance for the Badgers semifinal win.</w:t>
      </w:r>
    </w:p>
    <w:p w14:paraId="3574AC9D" w14:textId="77777777" w:rsidR="00E033B4" w:rsidRPr="00E033B4" w:rsidRDefault="00E033B4" w:rsidP="00E033B4">
      <w:r w:rsidRPr="00E033B4">
        <w:t xml:space="preserve">In the overtime frame, the Badgers answered a litany of free throws from Purdue, with huge buckets on the other end. AJ Storr, who scored 20 points in the game, had his biggest moment come with 2:30 to play, when a miss </w:t>
      </w:r>
      <w:proofErr w:type="gramStart"/>
      <w:r w:rsidRPr="00E033B4">
        <w:t>caromed</w:t>
      </w:r>
      <w:proofErr w:type="gramEnd"/>
      <w:r w:rsidRPr="00E033B4">
        <w:t xml:space="preserve"> off the rim and floated in mid-air. Storr did the same, </w:t>
      </w:r>
      <w:proofErr w:type="gramStart"/>
      <w:r w:rsidRPr="00E033B4">
        <w:t>rising up</w:t>
      </w:r>
      <w:proofErr w:type="gramEnd"/>
      <w:r w:rsidRPr="00E033B4">
        <w:t>, appearing to pause at the peak of his jump, to hammer a two handed put-back dunk to tie it up at 70.</w:t>
      </w:r>
    </w:p>
    <w:p w14:paraId="580EC33F" w14:textId="77777777" w:rsidR="00E033B4" w:rsidRPr="00E033B4" w:rsidRDefault="00E033B4" w:rsidP="00E033B4">
      <w:r w:rsidRPr="00E033B4">
        <w:t>After trading possessions and points, it all came down to one final possession for the Badgers, with 21 seconds to play.</w:t>
      </w:r>
    </w:p>
    <w:p w14:paraId="49653B47" w14:textId="77777777" w:rsidR="00E033B4" w:rsidRPr="00E033B4" w:rsidRDefault="00E033B4" w:rsidP="00E033B4">
      <w:r w:rsidRPr="00E033B4">
        <w:t xml:space="preserve">Max Klesmit received a dish from Hepburn, and took it down the middle of the lane, floating the rock high off the backside of the rim, and getting </w:t>
      </w:r>
      <w:proofErr w:type="gramStart"/>
      <w:r w:rsidRPr="00E033B4">
        <w:t>a shooters</w:t>
      </w:r>
      <w:proofErr w:type="gramEnd"/>
      <w:r w:rsidRPr="00E033B4">
        <w:t xml:space="preserve"> roll as it flushed through the nylon. Purdue had a three-pointer from deep to win it with seconds to go, and it missed as the buzzer sounded.</w:t>
      </w:r>
    </w:p>
    <w:p w14:paraId="4B9FE224" w14:textId="77777777" w:rsidR="00E033B4" w:rsidRPr="00E033B4" w:rsidRDefault="00E033B4" w:rsidP="00E033B4">
      <w:r w:rsidRPr="00E033B4">
        <w:t xml:space="preserve">“I’ve hit a lot of game winners; I’m not going to lie. In high school I hit a ton of game winners. I’m not scared of the moment,” a confident </w:t>
      </w:r>
      <w:proofErr w:type="spellStart"/>
      <w:r w:rsidRPr="00E033B4">
        <w:t>Klesmit</w:t>
      </w:r>
      <w:proofErr w:type="spellEnd"/>
      <w:r w:rsidRPr="00E033B4">
        <w:t xml:space="preserve"> said afterwards.</w:t>
      </w:r>
    </w:p>
    <w:p w14:paraId="4FB366A1" w14:textId="77777777" w:rsidR="00E033B4" w:rsidRPr="00E033B4" w:rsidRDefault="00E033B4" w:rsidP="00E033B4">
      <w:proofErr w:type="spellStart"/>
      <w:r w:rsidRPr="00E033B4">
        <w:t>Klesmit</w:t>
      </w:r>
      <w:proofErr w:type="spellEnd"/>
      <w:r w:rsidRPr="00E033B4">
        <w:t xml:space="preserve"> also talked about his conversations with his strength coach. He likes to envision these moments, always being prepared for when the time comes. Today, the moment presented itself– </w:t>
      </w:r>
      <w:proofErr w:type="spellStart"/>
      <w:r w:rsidRPr="00E033B4">
        <w:t>Klesmit</w:t>
      </w:r>
      <w:proofErr w:type="spellEnd"/>
      <w:r w:rsidRPr="00E033B4">
        <w:t xml:space="preserve"> put it in a stranglehold.</w:t>
      </w:r>
    </w:p>
    <w:p w14:paraId="30750961" w14:textId="77777777" w:rsidR="00E033B4" w:rsidRPr="00E033B4" w:rsidRDefault="00E033B4" w:rsidP="00E033B4">
      <w:r w:rsidRPr="00E033B4">
        <w:rPr>
          <w:b/>
          <w:bCs/>
        </w:rPr>
        <w:t>The referees</w:t>
      </w:r>
      <w:r w:rsidRPr="00E033B4">
        <w:t xml:space="preserve">, whether it was because of their own judgment (misjudgment) or not, played a huge role. Wisconsin was whistled for misconduct 28 times throughout regulation and overtime. Purdue shot a total of 32 free throws, making 24 of them. Zach Edey, national player of the year frontrunner, shot 19 of those 32 </w:t>
      </w:r>
      <w:proofErr w:type="gramStart"/>
      <w:r w:rsidRPr="00E033B4">
        <w:t>himself—he made</w:t>
      </w:r>
      <w:proofErr w:type="gramEnd"/>
      <w:r w:rsidRPr="00E033B4">
        <w:t xml:space="preserve"> 14.</w:t>
      </w:r>
    </w:p>
    <w:p w14:paraId="14F58E61" w14:textId="77777777" w:rsidR="00E033B4" w:rsidRPr="00E033B4" w:rsidRDefault="00E033B4" w:rsidP="00E033B4">
      <w:r w:rsidRPr="00E033B4">
        <w:t>Wisconsin shot nine free throws altogether in 45 minutes.</w:t>
      </w:r>
    </w:p>
    <w:p w14:paraId="2B63E54C" w14:textId="77777777" w:rsidR="00E033B4" w:rsidRPr="00E033B4" w:rsidRDefault="00E033B4" w:rsidP="00E033B4">
      <w:r w:rsidRPr="00E033B4">
        <w:t>It felt like every offensive possession for Purdue ended at the free throw line, and in the closing moments of regulation and overtime, they pretty much did. In the final four minutes of regulation, Purdue only attempted three field goals—in the overtime frame, they only shot three again, including a heave at the buzzer to try and win it. That’s six total shots from the field in nine minutes of basketball. They somehow managed to score 16 points anyway.</w:t>
      </w:r>
    </w:p>
    <w:p w14:paraId="32606815" w14:textId="77777777" w:rsidR="00E033B4" w:rsidRPr="00E033B4" w:rsidRDefault="00E033B4" w:rsidP="00E033B4">
      <w:r w:rsidRPr="00E033B4">
        <w:lastRenderedPageBreak/>
        <w:t>It’s par for the course when you must play Zach Edey–it’s expected–the Badgers, however, didn’t let it affect them.</w:t>
      </w:r>
    </w:p>
    <w:p w14:paraId="3785AE71" w14:textId="77777777" w:rsidR="00E033B4" w:rsidRPr="00E033B4" w:rsidRDefault="00E033B4" w:rsidP="00E033B4">
      <w:r w:rsidRPr="00E033B4">
        <w:t>“Move on to the next play. That’s how you have the mentality to win in March. You can’t keep crying about the one play that’s in the past. You’ve got to move on. That’s how you’re going to win in March,” Chucky Hepburn said afterwards.</w:t>
      </w:r>
    </w:p>
    <w:p w14:paraId="1E820376" w14:textId="77777777" w:rsidR="00E033B4" w:rsidRPr="00E033B4" w:rsidRDefault="00E033B4" w:rsidP="00E033B4">
      <w:r w:rsidRPr="00E033B4">
        <w:t>Hepburn led the Badgers with 22 points on 9-12 shooting from the field. A masterclass performance after missing the quarterfinal with Injury.</w:t>
      </w:r>
    </w:p>
    <w:p w14:paraId="7CCB9A9C" w14:textId="77777777" w:rsidR="00E033B4" w:rsidRPr="00E033B4" w:rsidRDefault="00E033B4" w:rsidP="00E033B4">
      <w:r w:rsidRPr="00E033B4">
        <w:t>Steven Crowl, junior big man for the Badgers, guarded Edey all game long. Like two of his teammates, he eventually fouled out.</w:t>
      </w:r>
    </w:p>
    <w:p w14:paraId="29F73D39" w14:textId="77777777" w:rsidR="00E033B4" w:rsidRPr="00E033B4" w:rsidRDefault="00E033B4" w:rsidP="00E033B4">
      <w:r w:rsidRPr="00E033B4">
        <w:t xml:space="preserve">“Obviously he’s one of the best in the country, he’s going to get his. you got to make it as tough as you can on him, and use your fouls wisely, cause you’re going to get some fouls…Its hard, you just got to go on to the next play and not worry about it. </w:t>
      </w:r>
      <w:proofErr w:type="spellStart"/>
      <w:r w:rsidRPr="00E033B4">
        <w:t>Thats</w:t>
      </w:r>
      <w:proofErr w:type="spellEnd"/>
      <w:r w:rsidRPr="00E033B4">
        <w:t xml:space="preserve"> what I think makes us good, we’re not hanging our heads on anything,” Crowl said afterwards, when asked about his assignment on Edey.</w:t>
      </w:r>
    </w:p>
    <w:p w14:paraId="0CF47293" w14:textId="77777777" w:rsidR="00E033B4" w:rsidRPr="00E033B4" w:rsidRDefault="00E033B4" w:rsidP="00E033B4">
      <w:r w:rsidRPr="00E033B4">
        <w:t>For Purdue, they’re still front runners in the national tournament. The question is, are they going to be officiated differently in the NCAA tournament? Purdue is 8</w:t>
      </w:r>
      <w:r w:rsidRPr="00E033B4">
        <w:rPr>
          <w:vertAlign w:val="superscript"/>
        </w:rPr>
        <w:t>th</w:t>
      </w:r>
      <w:r w:rsidRPr="00E033B4">
        <w:t> in the country in free throw attempts per game at 24.8. Edey leads the country in the same statistic, with over 10 attempts from the line per.</w:t>
      </w:r>
    </w:p>
    <w:p w14:paraId="18DC3417" w14:textId="77777777" w:rsidR="00E033B4" w:rsidRPr="00E033B4" w:rsidRDefault="00E033B4" w:rsidP="00E033B4">
      <w:r w:rsidRPr="00E033B4">
        <w:t xml:space="preserve">Purdue </w:t>
      </w:r>
      <w:proofErr w:type="gramStart"/>
      <w:r w:rsidRPr="00E033B4">
        <w:t>has the ability to</w:t>
      </w:r>
      <w:proofErr w:type="gramEnd"/>
      <w:r w:rsidRPr="00E033B4">
        <w:t xml:space="preserve"> be a multidimensional team, but what we saw today late in the game was an incessant attempt to get the ball to Edey. Will that work against the best in the country? It </w:t>
      </w:r>
      <w:proofErr w:type="gramStart"/>
      <w:r w:rsidRPr="00E033B4">
        <w:t>didn’t</w:t>
      </w:r>
      <w:proofErr w:type="gramEnd"/>
      <w:r w:rsidRPr="00E033B4">
        <w:t xml:space="preserve"> today.</w:t>
      </w:r>
    </w:p>
    <w:p w14:paraId="52C72328" w14:textId="77777777" w:rsidR="00E033B4" w:rsidRPr="00E033B4" w:rsidRDefault="00E033B4" w:rsidP="00E033B4">
      <w:r w:rsidRPr="00E033B4">
        <w:t>Wisconsin will advance to their first Big Ten championship game since 2017, where they lost to Michigan.</w:t>
      </w:r>
    </w:p>
    <w:p w14:paraId="3C9C9657" w14:textId="77777777" w:rsidR="00E033B4" w:rsidRPr="00E033B4" w:rsidRDefault="00E033B4" w:rsidP="00E033B4">
      <w:r w:rsidRPr="00E033B4">
        <w:t>For players like Steven Crowl and Tyler Wahl, both playing in their first tournament championship game, will be in front of their hometown crowd. Crowl hails from Eagan, Wahl from Lakeville. They relish the opportunity to play in front of their friends and family.</w:t>
      </w:r>
    </w:p>
    <w:p w14:paraId="5E405528" w14:textId="77777777" w:rsidR="00E033B4" w:rsidRPr="00E033B4" w:rsidRDefault="00E033B4" w:rsidP="00E033B4">
      <w:r w:rsidRPr="00E033B4">
        <w:t xml:space="preserve">The Badgers will take on Illinois </w:t>
      </w:r>
      <w:proofErr w:type="gramStart"/>
      <w:r w:rsidRPr="00E033B4">
        <w:t>form</w:t>
      </w:r>
      <w:proofErr w:type="gramEnd"/>
      <w:r w:rsidRPr="00E033B4">
        <w:t xml:space="preserve"> the Target Center, tomorrow at 2:30 p.m. Illinois beat Wisconsin 91-83 in Madison, Wis. Back on March 2</w:t>
      </w:r>
      <w:r w:rsidRPr="00E033B4">
        <w:rPr>
          <w:vertAlign w:val="superscript"/>
        </w:rPr>
        <w:t>nd</w:t>
      </w:r>
      <w:r w:rsidRPr="00E033B4">
        <w:t>.</w:t>
      </w:r>
    </w:p>
    <w:p w14:paraId="650FB94B" w14:textId="77777777" w:rsidR="00E033B4" w:rsidRPr="00E033B4" w:rsidRDefault="00E033B4" w:rsidP="00E033B4">
      <w:r w:rsidRPr="00E033B4">
        <w:t xml:space="preserve">Tyler Wahl, speaking after the game, utters </w:t>
      </w:r>
      <w:proofErr w:type="gramStart"/>
      <w:r w:rsidRPr="00E033B4">
        <w:t>the confidence</w:t>
      </w:r>
      <w:proofErr w:type="gramEnd"/>
      <w:r w:rsidRPr="00E033B4">
        <w:t xml:space="preserve"> from his side, and can speak for everyone on the team when he says,</w:t>
      </w:r>
    </w:p>
    <w:p w14:paraId="27446351" w14:textId="77777777" w:rsidR="00E033B4" w:rsidRPr="00E033B4" w:rsidRDefault="00E033B4" w:rsidP="00E033B4">
      <w:r w:rsidRPr="00E033B4">
        <w:t>“We’re not done yet.”</w:t>
      </w:r>
    </w:p>
    <w:p w14:paraId="4E782EDC" w14:textId="77777777" w:rsidR="00595887" w:rsidRDefault="00595887"/>
    <w:sectPr w:rsidR="0059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B4"/>
    <w:rsid w:val="00273053"/>
    <w:rsid w:val="00407DD0"/>
    <w:rsid w:val="00522703"/>
    <w:rsid w:val="005271E8"/>
    <w:rsid w:val="00595887"/>
    <w:rsid w:val="00783B50"/>
    <w:rsid w:val="00A16A58"/>
    <w:rsid w:val="00BC38DB"/>
    <w:rsid w:val="00C93939"/>
    <w:rsid w:val="00E0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61E4"/>
  <w15:chartTrackingRefBased/>
  <w15:docId w15:val="{37BE46B1-1FD8-4729-A1C6-EBA3059E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3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3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3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3B4"/>
    <w:rPr>
      <w:rFonts w:eastAsiaTheme="majorEastAsia" w:cstheme="majorBidi"/>
      <w:color w:val="272727" w:themeColor="text1" w:themeTint="D8"/>
    </w:rPr>
  </w:style>
  <w:style w:type="paragraph" w:styleId="Title">
    <w:name w:val="Title"/>
    <w:basedOn w:val="Normal"/>
    <w:next w:val="Normal"/>
    <w:link w:val="TitleChar"/>
    <w:uiPriority w:val="10"/>
    <w:qFormat/>
    <w:rsid w:val="00E03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3B4"/>
    <w:pPr>
      <w:spacing w:before="160"/>
      <w:jc w:val="center"/>
    </w:pPr>
    <w:rPr>
      <w:i/>
      <w:iCs/>
      <w:color w:val="404040" w:themeColor="text1" w:themeTint="BF"/>
    </w:rPr>
  </w:style>
  <w:style w:type="character" w:customStyle="1" w:styleId="QuoteChar">
    <w:name w:val="Quote Char"/>
    <w:basedOn w:val="DefaultParagraphFont"/>
    <w:link w:val="Quote"/>
    <w:uiPriority w:val="29"/>
    <w:rsid w:val="00E033B4"/>
    <w:rPr>
      <w:i/>
      <w:iCs/>
      <w:color w:val="404040" w:themeColor="text1" w:themeTint="BF"/>
    </w:rPr>
  </w:style>
  <w:style w:type="paragraph" w:styleId="ListParagraph">
    <w:name w:val="List Paragraph"/>
    <w:basedOn w:val="Normal"/>
    <w:uiPriority w:val="34"/>
    <w:qFormat/>
    <w:rsid w:val="00E033B4"/>
    <w:pPr>
      <w:ind w:left="720"/>
      <w:contextualSpacing/>
    </w:pPr>
  </w:style>
  <w:style w:type="character" w:styleId="IntenseEmphasis">
    <w:name w:val="Intense Emphasis"/>
    <w:basedOn w:val="DefaultParagraphFont"/>
    <w:uiPriority w:val="21"/>
    <w:qFormat/>
    <w:rsid w:val="00E033B4"/>
    <w:rPr>
      <w:i/>
      <w:iCs/>
      <w:color w:val="0F4761" w:themeColor="accent1" w:themeShade="BF"/>
    </w:rPr>
  </w:style>
  <w:style w:type="paragraph" w:styleId="IntenseQuote">
    <w:name w:val="Intense Quote"/>
    <w:basedOn w:val="Normal"/>
    <w:next w:val="Normal"/>
    <w:link w:val="IntenseQuoteChar"/>
    <w:uiPriority w:val="30"/>
    <w:qFormat/>
    <w:rsid w:val="00E03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3B4"/>
    <w:rPr>
      <w:i/>
      <w:iCs/>
      <w:color w:val="0F4761" w:themeColor="accent1" w:themeShade="BF"/>
    </w:rPr>
  </w:style>
  <w:style w:type="character" w:styleId="IntenseReference">
    <w:name w:val="Intense Reference"/>
    <w:basedOn w:val="DefaultParagraphFont"/>
    <w:uiPriority w:val="32"/>
    <w:qFormat/>
    <w:rsid w:val="00E033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Litman</dc:creator>
  <cp:keywords/>
  <dc:description/>
  <cp:lastModifiedBy>Jake Litman</cp:lastModifiedBy>
  <cp:revision>2</cp:revision>
  <dcterms:created xsi:type="dcterms:W3CDTF">2026-01-14T15:58:00Z</dcterms:created>
  <dcterms:modified xsi:type="dcterms:W3CDTF">2026-01-14T16:04:00Z</dcterms:modified>
</cp:coreProperties>
</file>