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BCFC" w14:textId="33AFACC8" w:rsidR="00451740" w:rsidRPr="00451740" w:rsidRDefault="00451740" w:rsidP="00451740">
      <w:pPr>
        <w:rPr>
          <w:b/>
          <w:bCs/>
        </w:rPr>
      </w:pPr>
      <w:r w:rsidRPr="00451740">
        <w:rPr>
          <w:b/>
          <w:bCs/>
        </w:rPr>
        <w:t>‘Come Home with It, Or Come Home on It’ Warrior Football Determined to be Better in Year 2.0</w:t>
      </w:r>
    </w:p>
    <w:p w14:paraId="77201292" w14:textId="11F19B7D" w:rsidR="00451740" w:rsidRPr="00451740" w:rsidRDefault="00451740" w:rsidP="00451740">
      <w:r w:rsidRPr="00451740">
        <w:t>(KWMN)- If you walk down the hallways in the basement of Winona State’s Integrated Wellness Complex, you wouldn’t be moved, not until you open the right door.</w:t>
      </w:r>
    </w:p>
    <w:p w14:paraId="24755FDB" w14:textId="77777777" w:rsidR="00451740" w:rsidRPr="00451740" w:rsidRDefault="00451740" w:rsidP="00451740">
      <w:r w:rsidRPr="00451740">
        <w:t xml:space="preserve">Winding through the halls atop the beige checkerboard floor you pass by the Men’s Basketball locker room, </w:t>
      </w:r>
      <w:proofErr w:type="spellStart"/>
      <w:r w:rsidRPr="00451740">
        <w:t>Womens</w:t>
      </w:r>
      <w:proofErr w:type="spellEnd"/>
      <w:r w:rsidRPr="00451740">
        <w:t xml:space="preserve"> basketball locker room, both Cross Country team locker rooms, the baseball locker room and then finally, you reach the Football locker room.</w:t>
      </w:r>
    </w:p>
    <w:p w14:paraId="45EB0EED" w14:textId="77777777" w:rsidR="00451740" w:rsidRPr="00451740" w:rsidRDefault="00451740" w:rsidP="00451740">
      <w:r w:rsidRPr="00451740">
        <w:t xml:space="preserve">Plastered on the door is an outdated football team poster with the letters GGT. Grit Growth Team. One of the mantras that second year head coach, Brian Bergstrom, implemented on day one of his tenure. Be gritty, always grow, and nothing is more important than the team. Since Bergstrom’s first day, it’s not just GGT in the back of players’ minds. Now, maybe more than ever in the last two years, the saying that reigns over the program </w:t>
      </w:r>
      <w:proofErr w:type="gramStart"/>
      <w:r w:rsidRPr="00451740">
        <w:t xml:space="preserve">is,  </w:t>
      </w:r>
      <w:r w:rsidRPr="00451740">
        <w:rPr>
          <w:rFonts w:ascii="Arial" w:hAnsi="Arial" w:cs="Arial"/>
        </w:rPr>
        <w:t>ἢ</w:t>
      </w:r>
      <w:proofErr w:type="gramEnd"/>
      <w:r w:rsidRPr="00451740">
        <w:t xml:space="preserve"> </w:t>
      </w:r>
      <w:proofErr w:type="spellStart"/>
      <w:r w:rsidRPr="00451740">
        <w:t>τ</w:t>
      </w:r>
      <w:r w:rsidRPr="00451740">
        <w:rPr>
          <w:rFonts w:ascii="Arial" w:hAnsi="Arial" w:cs="Arial"/>
        </w:rPr>
        <w:t>ὰ</w:t>
      </w:r>
      <w:r w:rsidRPr="00451740">
        <w:t>ν</w:t>
      </w:r>
      <w:proofErr w:type="spellEnd"/>
      <w:r w:rsidRPr="00451740">
        <w:t xml:space="preserve"> </w:t>
      </w:r>
      <w:r w:rsidRPr="00451740">
        <w:rPr>
          <w:rFonts w:ascii="Arial" w:hAnsi="Arial" w:cs="Arial"/>
        </w:rPr>
        <w:t>ἢ</w:t>
      </w:r>
      <w:r w:rsidRPr="00451740">
        <w:t xml:space="preserve"> </w:t>
      </w:r>
      <w:r w:rsidRPr="00451740">
        <w:rPr>
          <w:rFonts w:ascii="Arial" w:hAnsi="Arial" w:cs="Arial"/>
        </w:rPr>
        <w:t>ἐ</w:t>
      </w:r>
      <w:r w:rsidRPr="00451740">
        <w:t>π</w:t>
      </w:r>
      <w:r w:rsidRPr="00451740">
        <w:rPr>
          <w:rFonts w:ascii="Arial" w:hAnsi="Arial" w:cs="Arial"/>
        </w:rPr>
        <w:t>ὶ</w:t>
      </w:r>
      <w:r w:rsidRPr="00451740">
        <w:t xml:space="preserve"> </w:t>
      </w:r>
      <w:proofErr w:type="spellStart"/>
      <w:r w:rsidRPr="00451740">
        <w:t>τ</w:t>
      </w:r>
      <w:r w:rsidRPr="00451740">
        <w:rPr>
          <w:rFonts w:ascii="Arial" w:hAnsi="Arial" w:cs="Arial"/>
        </w:rPr>
        <w:t>ᾶ</w:t>
      </w:r>
      <w:r w:rsidRPr="00451740">
        <w:t>ς</w:t>
      </w:r>
      <w:proofErr w:type="spellEnd"/>
      <w:r w:rsidRPr="00451740">
        <w:t>.</w:t>
      </w:r>
    </w:p>
    <w:p w14:paraId="0D518EE2" w14:textId="48020E76" w:rsidR="00451740" w:rsidRPr="00451740" w:rsidRDefault="00451740" w:rsidP="00451740">
      <w:r w:rsidRPr="00451740">
        <w:t>Come home with it or come home on it.</w:t>
      </w:r>
    </w:p>
    <w:p w14:paraId="04DEE2FF" w14:textId="77777777" w:rsidR="00451740" w:rsidRPr="00451740" w:rsidRDefault="00451740" w:rsidP="00451740">
      <w:r w:rsidRPr="00451740">
        <w:t>The Greek spelling can be seen on various locations, programs and most noticeably, on the jerseys of the Winona State football team. The saying was pioneered by former head coach Tom Sawyer. It’s what Brian Bergstrom said at the end of the first day of training camp to his team. Bergstrom referenced the saying in its historical context. How soldiers would be told by their mothers to come home with their shield, meaning they’ve won the battle, or come home on their shield, meaning they gave everything they had to the battle while losing their life.</w:t>
      </w:r>
    </w:p>
    <w:p w14:paraId="75B70CBA" w14:textId="59C26BA0" w:rsidR="00451740" w:rsidRPr="00451740" w:rsidRDefault="00451740" w:rsidP="00451740">
      <w:r w:rsidRPr="00451740">
        <w:t>Seeing</w:t>
      </w:r>
      <w:r w:rsidRPr="00451740">
        <w:t xml:space="preserve"> the metaphor there for football is easy. Each gameday, leave the field victorious, or give everything you have in defeat, so there are no regrets. That ideology is carried by the players not just on the field, but in the weight room, in the film room and in everyday life. And with this ideology, breeds a culture of competitiveness, commitment, and getting better every single day.</w:t>
      </w:r>
    </w:p>
    <w:p w14:paraId="0A702F57" w14:textId="77777777" w:rsidR="00451740" w:rsidRPr="00451740" w:rsidRDefault="00451740" w:rsidP="00451740">
      <w:r w:rsidRPr="00451740">
        <w:t xml:space="preserve">That’s been the focus during training camp that started two weeks ago. Every </w:t>
      </w:r>
      <w:proofErr w:type="gramStart"/>
      <w:r w:rsidRPr="00451740">
        <w:t>day</w:t>
      </w:r>
      <w:proofErr w:type="gramEnd"/>
      <w:r w:rsidRPr="00451740">
        <w:t xml:space="preserve"> is a battle, every </w:t>
      </w:r>
      <w:proofErr w:type="gramStart"/>
      <w:r w:rsidRPr="00451740">
        <w:t>day</w:t>
      </w:r>
      <w:proofErr w:type="gramEnd"/>
      <w:r w:rsidRPr="00451740">
        <w:t xml:space="preserve"> is a competition. Now in year two, Bergstrom says his players have bought in, more so than ever before,</w:t>
      </w:r>
    </w:p>
    <w:p w14:paraId="0CD4C226" w14:textId="77777777" w:rsidR="00451740" w:rsidRPr="00451740" w:rsidRDefault="00451740" w:rsidP="00451740">
      <w:r w:rsidRPr="00451740">
        <w:t>“Overall camp’s gone very well. Part of the priority in camp is getting people acclimated to a new culture. Knock on wood, this is the best group of 117 guys to do what has been asked…We have a lot of high standards…There’s so many chances to screw something up as a player. And we have had far less than I’ve ever seen in 20 years of coaching,” he said.</w:t>
      </w:r>
    </w:p>
    <w:p w14:paraId="5928DF5B" w14:textId="77777777" w:rsidR="00451740" w:rsidRPr="00451740" w:rsidRDefault="00451740" w:rsidP="00451740">
      <w:r w:rsidRPr="00451740">
        <w:lastRenderedPageBreak/>
        <w:t>In talking with multiple coaches during the Winona State Football media day, they all shared the same idea. Get better every day. That can be broken down even further. Get better every practice, every film session, every rep, every snap. With that mentality comes competition. Each player is fighting for a starting spot, and just because you start one day, doesn’t mean you’ll start the next if you don’t earn it.</w:t>
      </w:r>
    </w:p>
    <w:p w14:paraId="100D7EB4" w14:textId="77777777" w:rsidR="00451740" w:rsidRPr="00451740" w:rsidRDefault="00451740" w:rsidP="00451740">
      <w:r w:rsidRPr="00451740">
        <w:t>The competition that most have their eye on in Warrior training camp–the Quarterback competition.</w:t>
      </w:r>
    </w:p>
    <w:p w14:paraId="6E0E2835" w14:textId="437F52D7" w:rsidR="00451740" w:rsidRPr="00451740" w:rsidRDefault="00451740" w:rsidP="00451740">
      <w:r w:rsidRPr="00451740">
        <w:t>Last season the Warriors opted for a unique strategy, a two-QB system, with Trevor Paulsen and Kyle Haas alternating series. It yielded results, an 8-3 record and a playoff berth. Regardless, it’s not ideal. And offensive coordinator Isaac Fruechte will be the first to say the offense wasn’t good enough last season.</w:t>
      </w:r>
    </w:p>
    <w:p w14:paraId="3F84AD83" w14:textId="77777777" w:rsidR="00451740" w:rsidRPr="00451740" w:rsidRDefault="00451740" w:rsidP="00451740">
      <w:r w:rsidRPr="00451740">
        <w:t>Added to the mold this season is University of South Dakota transfer Cole Stenstrom. Stenstrom appeared in just four games as a true Soph. for USD and didn’t throw a pass but ran the ball eight times for 27 yards. He possesses a dual threat ability, and Fruechte has raved about his arm talent. Still, the job won’t be given to him.</w:t>
      </w:r>
    </w:p>
    <w:p w14:paraId="60016031" w14:textId="77777777" w:rsidR="00451740" w:rsidRPr="00451740" w:rsidRDefault="00451740" w:rsidP="00451740">
      <w:r w:rsidRPr="00451740">
        <w:t xml:space="preserve">Hearing from both Bergstrom and Fruechte, the front runners are the three mentioned above, Trevor Paulsen, Kyle Haas and Cole Stenstrom. Paulsen, who’s </w:t>
      </w:r>
      <w:proofErr w:type="gramStart"/>
      <w:r w:rsidRPr="00451740">
        <w:t>coming</w:t>
      </w:r>
      <w:proofErr w:type="gramEnd"/>
      <w:r w:rsidRPr="00451740">
        <w:t xml:space="preserve"> off a rotator cuff injury, was a full go for the start of camp. He has the advantage of knowing the system for a full year already and is the oldest of the three. Haas, a sophomore, also has a year in this system under his belt, and has shown flashes of his ability to run, and extend plays to find the open man. And then there’s Stenstrom, who’s unknown to Warrior fans. Stenstrom was at a disadvantage, simply because it’s his first year in the offense. Fruechte said, however, that he has been very impressed with how Stenstrom has been able to learn the offense. As it stands right now, it’s a tight race, and neither has really jumped ahead.</w:t>
      </w:r>
    </w:p>
    <w:p w14:paraId="2FD41D54" w14:textId="77777777" w:rsidR="00451740" w:rsidRPr="00451740" w:rsidRDefault="00451740" w:rsidP="00451740">
      <w:r w:rsidRPr="00451740">
        <w:t>“I think they’re all doing a very good job. I talked about it [position battle] with them. We’re only as good as our weakest link…they’ve all done a good job, they’re competing, it’s making them all better,” Fruechte said.</w:t>
      </w:r>
    </w:p>
    <w:p w14:paraId="7775FE12" w14:textId="77777777" w:rsidR="00451740" w:rsidRPr="00451740" w:rsidRDefault="00451740" w:rsidP="00451740">
      <w:r w:rsidRPr="00451740">
        <w:t>Fruechte praised not only the three front runners, but really the whole QB room. Saying that no one is taking the competition in way that would bring one another down. Each one is helping one another be as good as they can be.</w:t>
      </w:r>
    </w:p>
    <w:p w14:paraId="04A10196" w14:textId="77777777" w:rsidR="00451740" w:rsidRPr="00451740" w:rsidRDefault="00451740" w:rsidP="00451740">
      <w:r w:rsidRPr="00451740">
        <w:t xml:space="preserve">“I feel really </w:t>
      </w:r>
      <w:proofErr w:type="spellStart"/>
      <w:proofErr w:type="gramStart"/>
      <w:r w:rsidRPr="00451740">
        <w:t>really</w:t>
      </w:r>
      <w:proofErr w:type="spellEnd"/>
      <w:r w:rsidRPr="00451740">
        <w:t xml:space="preserve"> comfortable</w:t>
      </w:r>
      <w:proofErr w:type="gramEnd"/>
      <w:r w:rsidRPr="00451740">
        <w:t xml:space="preserve"> with </w:t>
      </w:r>
      <w:proofErr w:type="gramStart"/>
      <w:r w:rsidRPr="00451740">
        <w:t>all of</w:t>
      </w:r>
      <w:proofErr w:type="gramEnd"/>
      <w:r w:rsidRPr="00451740">
        <w:t xml:space="preserve"> ’</w:t>
      </w:r>
      <w:proofErr w:type="spellStart"/>
      <w:r w:rsidRPr="00451740">
        <w:t>em</w:t>
      </w:r>
      <w:proofErr w:type="spellEnd"/>
      <w:r w:rsidRPr="00451740">
        <w:t xml:space="preserve">, not just those three. They’re making it hard on me. [There’s not] a front runner right now, it’s </w:t>
      </w:r>
      <w:proofErr w:type="gramStart"/>
      <w:r w:rsidRPr="00451740">
        <w:t>pretty flat</w:t>
      </w:r>
      <w:proofErr w:type="gramEnd"/>
      <w:r w:rsidRPr="00451740">
        <w:t xml:space="preserve"> and even. Is that a good thing? I don’t know. it’s making my life hard,” Fruechte said with a laugh.</w:t>
      </w:r>
    </w:p>
    <w:p w14:paraId="2FC69383" w14:textId="77777777" w:rsidR="00451740" w:rsidRPr="00451740" w:rsidRDefault="00451740" w:rsidP="00451740">
      <w:r w:rsidRPr="00451740">
        <w:lastRenderedPageBreak/>
        <w:t xml:space="preserve">Fruechte did say it was a good problem to have. Regardless of making a QB1 decision, it’s comforting knowing that he trusts either one of the potential starters. Even though Bergstrom said that they intend to name a starter, once they do, that doesn’t mean they’ll have the job for the whole season. Part of the competitive nature of the program is earning your spot </w:t>
      </w:r>
      <w:proofErr w:type="gramStart"/>
      <w:r w:rsidRPr="00451740">
        <w:t>each and every</w:t>
      </w:r>
      <w:proofErr w:type="gramEnd"/>
      <w:r w:rsidRPr="00451740">
        <w:t xml:space="preserve"> week, that doesn’t change for the QB position.</w:t>
      </w:r>
    </w:p>
    <w:p w14:paraId="7015CF05" w14:textId="77777777" w:rsidR="00451740" w:rsidRPr="00451740" w:rsidRDefault="00451740" w:rsidP="00451740">
      <w:r w:rsidRPr="00451740">
        <w:t xml:space="preserve">Whoever the QB is, they’ll need to be protected, and the Offensive Line lost a couple of cornerstones from the previous few seasons. Joe Carlson and Payton Dachel both departed the program, but luckily for the Warriors, they welcome back center, Jordan Haddad, who missed last season due to an ACL injury. Fruechte raved about Haddad’s growth throughout last season even though he didn’t play. Haddad basically acted as a student coach, learning, absorbing as much as he can from the sidelines. Which speaks to his maturity and his leadership. Those characteristics are one reason he was named </w:t>
      </w:r>
      <w:proofErr w:type="gramStart"/>
      <w:r w:rsidRPr="00451740">
        <w:t>a captain</w:t>
      </w:r>
      <w:proofErr w:type="gramEnd"/>
      <w:r w:rsidRPr="00451740">
        <w:t xml:space="preserve"> this season.</w:t>
      </w:r>
    </w:p>
    <w:p w14:paraId="11F8531B" w14:textId="07A1927A" w:rsidR="00451740" w:rsidRPr="00451740" w:rsidRDefault="00451740" w:rsidP="00451740">
      <w:r w:rsidRPr="00451740">
        <w:t>As far as the rest of the O-Line room</w:t>
      </w:r>
      <w:proofErr w:type="gramStart"/>
      <w:r w:rsidRPr="00451740">
        <w:t>, Fruechte</w:t>
      </w:r>
      <w:proofErr w:type="gramEnd"/>
      <w:r w:rsidRPr="00451740">
        <w:t xml:space="preserve"> has so far loved the competition. He referenced the likes of Garit Wollan, Blake Haus, and Jauron Hall as new players competing for a starting spot, praising their work ethic. The line will welcome back a few familiar faces as well. Jacob Leszcynski, Patrick Wright and Alec Morris are all upper classmen on this unit, and Noah Pappas enters his sophomore year with a full season starting under his belt. That’s a unique piece with this offensive line. There’s a litany of underclassmen that will all surely play plenty of snaps this coming season. That could bring some worry thinking of younger, less experienced guys protecting the quarterback, but Soph. Garit Wollan doesn’t see it that way,</w:t>
      </w:r>
    </w:p>
    <w:p w14:paraId="7E98F1D2" w14:textId="77777777" w:rsidR="00451740" w:rsidRPr="00451740" w:rsidRDefault="00451740" w:rsidP="00451740">
      <w:r w:rsidRPr="00451740">
        <w:t>“Right now, honestly our chemistry is through the roof…Communication is key, if we don’t have that everyone is looking around like a chicken with their head off… [But] Everyone’s trying to help everyone, we want to help everyone get better,” Wollan said.</w:t>
      </w:r>
    </w:p>
    <w:p w14:paraId="4C81FC46" w14:textId="77777777" w:rsidR="00451740" w:rsidRPr="00451740" w:rsidRDefault="00451740" w:rsidP="00451740">
      <w:r w:rsidRPr="00451740">
        <w:t xml:space="preserve">Most of the underclassmen lineman live together, eat together and really, do everything together. That’s one reason Wollan is so confident with </w:t>
      </w:r>
      <w:proofErr w:type="gramStart"/>
      <w:r w:rsidRPr="00451740">
        <w:t>the chemistry</w:t>
      </w:r>
      <w:proofErr w:type="gramEnd"/>
      <w:r w:rsidRPr="00451740">
        <w:t>.</w:t>
      </w:r>
    </w:p>
    <w:p w14:paraId="31B7F45B" w14:textId="77777777" w:rsidR="00451740" w:rsidRPr="00451740" w:rsidRDefault="00451740" w:rsidP="00451740">
      <w:r w:rsidRPr="00451740">
        <w:t>I continued to ask him about the attitude of the offensive lineman, how they want to play,</w:t>
      </w:r>
    </w:p>
    <w:p w14:paraId="79260240" w14:textId="77777777" w:rsidR="00451740" w:rsidRPr="00451740" w:rsidRDefault="00451740" w:rsidP="00451740">
      <w:r w:rsidRPr="00451740">
        <w:t>“Our attitude is to kick the a** of the guy in front of us. Hard-nosed, very detailed oriented…At the end of the day, it’s all about physicality,” Wollan answered with a scheming grin.</w:t>
      </w:r>
    </w:p>
    <w:p w14:paraId="42313E1F" w14:textId="77777777" w:rsidR="00451740" w:rsidRPr="00451740" w:rsidRDefault="00451740" w:rsidP="00451740">
      <w:r w:rsidRPr="00451740">
        <w:t xml:space="preserve">Both the offensive line and the QB positions will figure themselves out. The best guy is going to get the job, we just don’t know who it will be quite yet. What we do </w:t>
      </w:r>
      <w:proofErr w:type="gramStart"/>
      <w:r w:rsidRPr="00451740">
        <w:t>know,</w:t>
      </w:r>
      <w:proofErr w:type="gramEnd"/>
      <w:r w:rsidRPr="00451740">
        <w:t xml:space="preserve"> is that this offense won’t be the same as last season. In talking with players from every position on </w:t>
      </w:r>
      <w:r w:rsidRPr="00451740">
        <w:lastRenderedPageBreak/>
        <w:t>offense, they all used the same exact word when asked to describe how the offense will look–Explosive.</w:t>
      </w:r>
    </w:p>
    <w:p w14:paraId="76290240" w14:textId="77777777" w:rsidR="00451740" w:rsidRPr="00451740" w:rsidRDefault="00451740" w:rsidP="00451740">
      <w:r w:rsidRPr="00451740">
        <w:t>Those explosive plays seemed to evade the Warrior’s offense last season, and it’s been a point of emphasis ever since the last game of the 2022 season.</w:t>
      </w:r>
    </w:p>
    <w:p w14:paraId="1E484D09" w14:textId="77777777" w:rsidR="00451740" w:rsidRPr="00451740" w:rsidRDefault="00451740" w:rsidP="00451740">
      <w:r w:rsidRPr="00451740">
        <w:t xml:space="preserve">When asked about how different the offense will look, Fruechte jokingly replied and </w:t>
      </w:r>
      <w:proofErr w:type="gramStart"/>
      <w:r w:rsidRPr="00451740">
        <w:t>said ”</w:t>
      </w:r>
      <w:proofErr w:type="gramEnd"/>
      <w:r w:rsidRPr="00451740">
        <w:t xml:space="preserve"> I don’t want to tell </w:t>
      </w:r>
      <w:proofErr w:type="spellStart"/>
      <w:r w:rsidRPr="00451740">
        <w:t>ya</w:t>
      </w:r>
      <w:proofErr w:type="spellEnd"/>
      <w:proofErr w:type="gramStart"/>
      <w:r w:rsidRPr="00451740">
        <w:t>” but</w:t>
      </w:r>
      <w:proofErr w:type="gramEnd"/>
      <w:r w:rsidRPr="00451740">
        <w:t xml:space="preserve"> continued with,</w:t>
      </w:r>
    </w:p>
    <w:p w14:paraId="56C00871" w14:textId="77777777" w:rsidR="00451740" w:rsidRPr="00451740" w:rsidRDefault="00451740" w:rsidP="00451740">
      <w:r w:rsidRPr="00451740">
        <w:t>“We are getting better, no question about it…I think we’ll do a better job of getting more athletes in better positions.” In other words, get the playmakers in a position to make plays. Fruechte went on, saying,</w:t>
      </w:r>
    </w:p>
    <w:p w14:paraId="2010BD68" w14:textId="77777777" w:rsidR="00451740" w:rsidRPr="00451740" w:rsidRDefault="00451740" w:rsidP="00451740">
      <w:r w:rsidRPr="00451740">
        <w:t xml:space="preserve">“I think when you go and take over a program, there’s an extreme learning curve. We’re into year 2.0, year 2, and the kids understand more…it comes much faster, its more second nature. You </w:t>
      </w:r>
      <w:proofErr w:type="gramStart"/>
      <w:r w:rsidRPr="00451740">
        <w:t>have to</w:t>
      </w:r>
      <w:proofErr w:type="gramEnd"/>
      <w:r w:rsidRPr="00451740">
        <w:t xml:space="preserve"> credit the kids and their training </w:t>
      </w:r>
      <w:proofErr w:type="gramStart"/>
      <w:r w:rsidRPr="00451740">
        <w:t>through</w:t>
      </w:r>
      <w:proofErr w:type="gramEnd"/>
      <w:r w:rsidRPr="00451740">
        <w:t xml:space="preserve"> the year. </w:t>
      </w:r>
      <w:proofErr w:type="spellStart"/>
      <w:r w:rsidRPr="00451740">
        <w:t>Thats</w:t>
      </w:r>
      <w:proofErr w:type="spellEnd"/>
      <w:r w:rsidRPr="00451740">
        <w:t xml:space="preserve"> all part of this thing, development. They’re feeling better in a sense of verbiage, system, scheme, the why in what we do. And I think I’ve tried to tell them since I’ve been here and especially since fall camp, it’s about your compete level…If your compete level is high, you just want it more than the guy across form you, sometimes it doesn’t matter what we call, if you want it more, you’ll get it.”</w:t>
      </w:r>
    </w:p>
    <w:p w14:paraId="3D3EF6E7" w14:textId="77777777" w:rsidR="00451740" w:rsidRPr="00451740" w:rsidRDefault="00451740" w:rsidP="00451740">
      <w:r w:rsidRPr="00451740">
        <w:t xml:space="preserve">As far as the goals for the offense, Fruechte strayed away from specific statistic </w:t>
      </w:r>
      <w:proofErr w:type="gramStart"/>
      <w:r w:rsidRPr="00451740">
        <w:t>marks, or</w:t>
      </w:r>
      <w:proofErr w:type="gramEnd"/>
      <w:r w:rsidRPr="00451740">
        <w:t xml:space="preserve"> win and loss records and kept it simple; “We want to be the best offense in the country.”</w:t>
      </w:r>
    </w:p>
    <w:p w14:paraId="3392D7A2" w14:textId="77777777" w:rsidR="00451740" w:rsidRPr="00451740" w:rsidRDefault="00451740" w:rsidP="00451740">
      <w:r w:rsidRPr="00451740">
        <w:t xml:space="preserve">The offense has high expectations, and the coaching staff knows they </w:t>
      </w:r>
      <w:proofErr w:type="gramStart"/>
      <w:r w:rsidRPr="00451740">
        <w:t>have to</w:t>
      </w:r>
      <w:proofErr w:type="gramEnd"/>
      <w:r w:rsidRPr="00451740">
        <w:t xml:space="preserve"> be better in 2023. By the looks of it, the players have answered that bell so far in camp.</w:t>
      </w:r>
    </w:p>
    <w:p w14:paraId="468CF376" w14:textId="6AC8F9AD" w:rsidR="00451740" w:rsidRPr="00451740" w:rsidRDefault="00451740" w:rsidP="00451740">
      <w:r w:rsidRPr="00451740">
        <w:t>Although offense is where the excitement may lie for this upcoming season, the defense has a lot to prove as well.</w:t>
      </w:r>
    </w:p>
    <w:p w14:paraId="3E2AE84E" w14:textId="77777777" w:rsidR="00451740" w:rsidRPr="00451740" w:rsidRDefault="00451740" w:rsidP="00451740">
      <w:r w:rsidRPr="00451740">
        <w:t>Fortunately for the defensive unit, they welcome back 2021 and 2022 NSIC First teamer, 2022 Harlon Hill nominee, and 2023 Elite 100 NCAA d2 list maker, Clay Schueffner. The senior linebacker, who earned captaincy for a second straight season, has one goal in my mind for the 2023 year. To win.</w:t>
      </w:r>
    </w:p>
    <w:p w14:paraId="0F1EDA45" w14:textId="77777777" w:rsidR="00451740" w:rsidRPr="00451740" w:rsidRDefault="00451740" w:rsidP="00451740">
      <w:r w:rsidRPr="00451740">
        <w:t xml:space="preserve">“For our defense, I expect us to be towards the top again. I know we got guys that are extremely hungry, extremely motivated,” </w:t>
      </w:r>
      <w:proofErr w:type="spellStart"/>
      <w:r w:rsidRPr="00451740">
        <w:t>Schueffner</w:t>
      </w:r>
      <w:proofErr w:type="spellEnd"/>
      <w:r w:rsidRPr="00451740">
        <w:t xml:space="preserve"> said.</w:t>
      </w:r>
    </w:p>
    <w:p w14:paraId="2DA84C0E" w14:textId="77777777" w:rsidR="00451740" w:rsidRPr="00451740" w:rsidRDefault="00451740" w:rsidP="00451740">
      <w:r w:rsidRPr="00451740">
        <w:t>Defensive Coordinator for the Warriors, Spencer Erickson, who was given the solo role of defensive coordinator for this season after sharing duties with Brian Curtin last year, is ecstatic about welcoming Clay back for another year,</w:t>
      </w:r>
    </w:p>
    <w:p w14:paraId="2C7A7766" w14:textId="77777777" w:rsidR="00451740" w:rsidRPr="00451740" w:rsidRDefault="00451740" w:rsidP="00451740">
      <w:r w:rsidRPr="00451740">
        <w:lastRenderedPageBreak/>
        <w:t>“Clays one of those guys that you trust to babysit your daughter (Erickson has a one-year-old at home). You wish you had 110 guys like him. He’s so special from his mentality, to leadership, to work ethic, to everything. You can just trust him,” said Erickson.</w:t>
      </w:r>
    </w:p>
    <w:p w14:paraId="71435460" w14:textId="77777777" w:rsidR="00451740" w:rsidRPr="00451740" w:rsidRDefault="00451740" w:rsidP="00451740">
      <w:r w:rsidRPr="00451740">
        <w:t xml:space="preserve">Erickson continued to explain how players like Clay and the rest of the </w:t>
      </w:r>
      <w:proofErr w:type="gramStart"/>
      <w:r w:rsidRPr="00451740">
        <w:t>captains,</w:t>
      </w:r>
      <w:proofErr w:type="gramEnd"/>
      <w:r w:rsidRPr="00451740">
        <w:t xml:space="preserve"> have been the driving force in making this program player led. Which was something Bergstrom and the rest of the staff had hoped to accomplish as soon as possible. Erickson says that he doesn’t have to worry about being the voice of reason, or the </w:t>
      </w:r>
      <w:proofErr w:type="gramStart"/>
      <w:r w:rsidRPr="00451740">
        <w:t xml:space="preserve">rah </w:t>
      </w:r>
      <w:proofErr w:type="spellStart"/>
      <w:r w:rsidRPr="00451740">
        <w:t>rah</w:t>
      </w:r>
      <w:proofErr w:type="spellEnd"/>
      <w:proofErr w:type="gramEnd"/>
      <w:r w:rsidRPr="00451740">
        <w:t xml:space="preserve"> guy, because he knows Clay and company have that covered at the top, and then it trickles down to the rest of the team.</w:t>
      </w:r>
    </w:p>
    <w:p w14:paraId="3F08DC4A" w14:textId="77777777" w:rsidR="00451740" w:rsidRPr="00451740" w:rsidRDefault="00451740" w:rsidP="00451740">
      <w:r w:rsidRPr="00451740">
        <w:t>For the rest of the defense, that attitude, according to Erickson, has already trickled down,</w:t>
      </w:r>
    </w:p>
    <w:p w14:paraId="51F7CEA2" w14:textId="77777777" w:rsidR="00451740" w:rsidRPr="00451740" w:rsidRDefault="00451740" w:rsidP="00451740">
      <w:r w:rsidRPr="00451740">
        <w:t xml:space="preserve">“Thing I loved the most [about camp] is just the effort. </w:t>
      </w:r>
      <w:proofErr w:type="gramStart"/>
      <w:r w:rsidRPr="00451740">
        <w:t>The consistent</w:t>
      </w:r>
      <w:proofErr w:type="gramEnd"/>
      <w:r w:rsidRPr="00451740">
        <w:t xml:space="preserve"> effort, the attitude to go out there and get better every day. </w:t>
      </w:r>
      <w:proofErr w:type="gramStart"/>
      <w:r w:rsidRPr="00451740">
        <w:t>It</w:t>
      </w:r>
      <w:proofErr w:type="gramEnd"/>
      <w:r w:rsidRPr="00451740">
        <w:t xml:space="preserve"> [Camp] gets monotonous. I’ve been happy and excited with how the guys step up on the field every day,” Erickson said.</w:t>
      </w:r>
    </w:p>
    <w:p w14:paraId="2ABF0F32" w14:textId="77777777" w:rsidR="00451740" w:rsidRPr="00451740" w:rsidRDefault="00451740" w:rsidP="00451740">
      <w:r w:rsidRPr="00451740">
        <w:t xml:space="preserve">Last season, the defense was a big reason that the Warriors found success, forcing 23 turnovers and allowing a mere 19 points a game to their opponents. Erickson isn’t </w:t>
      </w:r>
      <w:proofErr w:type="gramStart"/>
      <w:r w:rsidRPr="00451740">
        <w:t>settling</w:t>
      </w:r>
      <w:proofErr w:type="gramEnd"/>
      <w:r w:rsidRPr="00451740">
        <w:t xml:space="preserve"> of course, and just like everything else in this program, it’s all about getting better,</w:t>
      </w:r>
    </w:p>
    <w:p w14:paraId="7EB6ABAE" w14:textId="77777777" w:rsidR="00451740" w:rsidRPr="00451740" w:rsidRDefault="00451740" w:rsidP="00451740">
      <w:r w:rsidRPr="00451740">
        <w:t xml:space="preserve">“Execution has been our one word on defense since the start of spring ball. Execution. We got to </w:t>
      </w:r>
      <w:proofErr w:type="gramStart"/>
      <w:r w:rsidRPr="00451740">
        <w:t>execute on</w:t>
      </w:r>
      <w:proofErr w:type="gramEnd"/>
      <w:r w:rsidRPr="00451740">
        <w:t xml:space="preserve"> everything we do. Not sitting around waiting for things to happen. don’t just DO your job, execute your job.” says Erickson.</w:t>
      </w:r>
    </w:p>
    <w:p w14:paraId="40E52D18" w14:textId="77777777" w:rsidR="00451740" w:rsidRPr="00451740" w:rsidRDefault="00451740" w:rsidP="00451740">
      <w:r w:rsidRPr="00451740">
        <w:t xml:space="preserve">The defense welcomes back a few returners as they look to fill big holes from the likes of Corrie King, all-American Carter Duxbury (Career 21.5 sacks) and more. Newly appointed captain Joe Demro, Darius Manuel and Chris Wilcher return on the defensive line. Manuel, who’s spent the entirety of his WSU career in the defensive tackle spot, moved outside to the edge. </w:t>
      </w:r>
      <w:proofErr w:type="spellStart"/>
      <w:r w:rsidRPr="00451740">
        <w:t>Schueffner</w:t>
      </w:r>
      <w:proofErr w:type="spellEnd"/>
      <w:r w:rsidRPr="00451740">
        <w:t xml:space="preserve"> spoke on Manuel, saying that he’s done really good job learning the position, and furthered the notion to say that the whole defensive unit has done a really good job filling those holes.</w:t>
      </w:r>
    </w:p>
    <w:p w14:paraId="32FFC75D" w14:textId="77777777" w:rsidR="00451740" w:rsidRPr="00451740" w:rsidRDefault="00451740" w:rsidP="00451740">
      <w:r w:rsidRPr="00451740">
        <w:t xml:space="preserve">Erickson agrees with that assessment, saying that one of the </w:t>
      </w:r>
      <w:proofErr w:type="gramStart"/>
      <w:r w:rsidRPr="00451740">
        <w:t>defenses</w:t>
      </w:r>
      <w:proofErr w:type="gramEnd"/>
      <w:r w:rsidRPr="00451740">
        <w:t xml:space="preserve"> biggest strengths is depth,</w:t>
      </w:r>
    </w:p>
    <w:p w14:paraId="453DC946" w14:textId="3DB6A1D5" w:rsidR="00451740" w:rsidRPr="00451740" w:rsidRDefault="00451740" w:rsidP="00451740">
      <w:r w:rsidRPr="00451740">
        <w:t>“Our guys have done a phenomenal job [in terms of depth]. The best players will pay, the players we can trust. And guys have bought into that. Tristan Root was our third string safety last year, he’s in line to start this year…it shows guys that were going to play as many guys as we can trust, but every week is a competition, nobody is the start for the year.”</w:t>
      </w:r>
    </w:p>
    <w:p w14:paraId="5C40EAC7" w14:textId="77777777" w:rsidR="00451740" w:rsidRPr="00451740" w:rsidRDefault="00451740" w:rsidP="00451740">
      <w:r w:rsidRPr="00451740">
        <w:t xml:space="preserve">Tristan Root is a perfect example of what the program wants to become. The </w:t>
      </w:r>
      <w:proofErr w:type="gramStart"/>
      <w:r w:rsidRPr="00451740">
        <w:t>aforementioned idea</w:t>
      </w:r>
      <w:proofErr w:type="gramEnd"/>
      <w:r w:rsidRPr="00451740">
        <w:t xml:space="preserve"> of getting better every day, </w:t>
      </w:r>
      <w:proofErr w:type="gramStart"/>
      <w:r w:rsidRPr="00451740">
        <w:t>competing</w:t>
      </w:r>
      <w:proofErr w:type="gramEnd"/>
      <w:r w:rsidRPr="00451740">
        <w:t xml:space="preserve"> every practice and earning your </w:t>
      </w:r>
      <w:r w:rsidRPr="00451740">
        <w:lastRenderedPageBreak/>
        <w:t xml:space="preserve">role. Bergstrom also referenced Tristan Root and said the same thing Erickson did. Root was merely the punter last season, playing </w:t>
      </w:r>
      <w:proofErr w:type="gramStart"/>
      <w:r w:rsidRPr="00451740">
        <w:t>safety</w:t>
      </w:r>
      <w:proofErr w:type="gramEnd"/>
      <w:r w:rsidRPr="00451740">
        <w:t xml:space="preserve"> only a few times. He put in the work, got better, and now as we see, in line to start.</w:t>
      </w:r>
    </w:p>
    <w:p w14:paraId="417BC9B5" w14:textId="77777777" w:rsidR="00451740" w:rsidRPr="00451740" w:rsidRDefault="00451740" w:rsidP="00451740">
      <w:r w:rsidRPr="00451740">
        <w:t>The defensive back unit has more than just Tristan Root at their disposal this season though. The Warrior’s get back the Porte twins, in Vashon and Vernon, who were both assets last season, as well as Griffin Weigel, Jon Schmidt and Drew Goettle. A new face to join the unit may pose as the most exciting addition defensively in transfer corner James Williams, who came from rival Minnesota State Mankato. Williams played in all 12 games for Mankato last season and uses his extra year of eligibility to join the Warriors.</w:t>
      </w:r>
    </w:p>
    <w:p w14:paraId="44F5F06E" w14:textId="77777777" w:rsidR="00451740" w:rsidRPr="00451740" w:rsidRDefault="00451740" w:rsidP="00451740">
      <w:r w:rsidRPr="00451740">
        <w:t>Just like the offense, the defense has expectations galore, now it’s about going out and meeting them.</w:t>
      </w:r>
    </w:p>
    <w:p w14:paraId="2A159756" w14:textId="77777777" w:rsidR="00451740" w:rsidRPr="00451740" w:rsidRDefault="00451740" w:rsidP="00451740">
      <w:r w:rsidRPr="00451740">
        <w:t>The Warriors opener sits a mere six days away when the Warriors take the 9 (</w:t>
      </w:r>
      <w:proofErr w:type="spellStart"/>
      <w:r w:rsidRPr="00451740">
        <w:t>ish</w:t>
      </w:r>
      <w:proofErr w:type="spellEnd"/>
      <w:r w:rsidRPr="00451740">
        <w:t xml:space="preserve">) hour drive to face Saginaw Valley State in Michigan.  Bergstrom and company are eager to get the season started, because they all see the potential this team has. As far as expectations for the year go, Bergstrom focuses more on the process than </w:t>
      </w:r>
      <w:proofErr w:type="gramStart"/>
      <w:r w:rsidRPr="00451740">
        <w:t>the end result</w:t>
      </w:r>
      <w:proofErr w:type="gramEnd"/>
      <w:r w:rsidRPr="00451740">
        <w:t>,</w:t>
      </w:r>
    </w:p>
    <w:p w14:paraId="195B7CE3" w14:textId="77777777" w:rsidR="00451740" w:rsidRPr="00451740" w:rsidRDefault="00451740" w:rsidP="00451740">
      <w:r w:rsidRPr="00451740">
        <w:t>“My expectation is improvement and growth. It’s that simple. For me, when we have that expectation, we’ll have better records, we’ll play better,” he said.</w:t>
      </w:r>
    </w:p>
    <w:p w14:paraId="65D2BE3E" w14:textId="77777777" w:rsidR="00451740" w:rsidRPr="00451740" w:rsidRDefault="00451740" w:rsidP="00451740">
      <w:r w:rsidRPr="00451740">
        <w:t xml:space="preserve">The NSIC </w:t>
      </w:r>
      <w:proofErr w:type="gramStart"/>
      <w:r w:rsidRPr="00451740">
        <w:t>seem</w:t>
      </w:r>
      <w:proofErr w:type="gramEnd"/>
      <w:r w:rsidRPr="00451740">
        <w:t xml:space="preserve"> to think last year was a fluke more than anything. The Warriors were picked to finish 6th in the conference. Maybe that’s more of an indication on how good the NSIC is, but </w:t>
      </w:r>
      <w:proofErr w:type="gramStart"/>
      <w:r w:rsidRPr="00451740">
        <w:t>still,</w:t>
      </w:r>
      <w:proofErr w:type="gramEnd"/>
      <w:r w:rsidRPr="00451740">
        <w:t xml:space="preserve"> feels disrespectful for a team with a first-year head coach that went 8-3 and made the playoffs, as well as welcoming back a litany of key players. The AFCA (American football coaches association) has more faith in the Warriors, giving them 23 votes for the year’s first top 25 poll.</w:t>
      </w:r>
    </w:p>
    <w:p w14:paraId="60D9500D" w14:textId="77777777" w:rsidR="00451740" w:rsidRPr="00451740" w:rsidRDefault="00451740" w:rsidP="00451740">
      <w:r w:rsidRPr="00451740">
        <w:t>Bergstrom and the rest of the coaching staff couldn’t care less about either poll. Bergstrom often says he doesn’t care about pre-season polls, only end of season polls. Because those polls are what a team HAS done, not what they CAN do.</w:t>
      </w:r>
    </w:p>
    <w:p w14:paraId="0BE0E269" w14:textId="77777777" w:rsidR="00451740" w:rsidRPr="00451740" w:rsidRDefault="00451740" w:rsidP="00451740">
      <w:r w:rsidRPr="00451740">
        <w:t>The energy around the program, nonetheless, is palpable, and the expectations are sky high. It all starts Thursday, Aug. 31st at Saginaw Valley State.</w:t>
      </w:r>
    </w:p>
    <w:p w14:paraId="5D5DE562" w14:textId="3338635C" w:rsidR="00EC01D2" w:rsidRPr="006A5447" w:rsidRDefault="00EC01D2" w:rsidP="006A5447"/>
    <w:sectPr w:rsidR="00EC01D2" w:rsidRPr="006A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47"/>
    <w:rsid w:val="00273053"/>
    <w:rsid w:val="003763BB"/>
    <w:rsid w:val="00451740"/>
    <w:rsid w:val="00522703"/>
    <w:rsid w:val="005271E8"/>
    <w:rsid w:val="00595887"/>
    <w:rsid w:val="006A5447"/>
    <w:rsid w:val="00A16A58"/>
    <w:rsid w:val="00BC38DB"/>
    <w:rsid w:val="00C93939"/>
    <w:rsid w:val="00EC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61EC"/>
  <w15:chartTrackingRefBased/>
  <w15:docId w15:val="{3734A708-1DC1-4CC3-AE70-BD48ADE4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447"/>
    <w:rPr>
      <w:rFonts w:eastAsiaTheme="majorEastAsia" w:cstheme="majorBidi"/>
      <w:color w:val="272727" w:themeColor="text1" w:themeTint="D8"/>
    </w:rPr>
  </w:style>
  <w:style w:type="paragraph" w:styleId="Title">
    <w:name w:val="Title"/>
    <w:basedOn w:val="Normal"/>
    <w:next w:val="Normal"/>
    <w:link w:val="TitleChar"/>
    <w:uiPriority w:val="10"/>
    <w:qFormat/>
    <w:rsid w:val="006A5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447"/>
    <w:pPr>
      <w:spacing w:before="160"/>
      <w:jc w:val="center"/>
    </w:pPr>
    <w:rPr>
      <w:i/>
      <w:iCs/>
      <w:color w:val="404040" w:themeColor="text1" w:themeTint="BF"/>
    </w:rPr>
  </w:style>
  <w:style w:type="character" w:customStyle="1" w:styleId="QuoteChar">
    <w:name w:val="Quote Char"/>
    <w:basedOn w:val="DefaultParagraphFont"/>
    <w:link w:val="Quote"/>
    <w:uiPriority w:val="29"/>
    <w:rsid w:val="006A5447"/>
    <w:rPr>
      <w:i/>
      <w:iCs/>
      <w:color w:val="404040" w:themeColor="text1" w:themeTint="BF"/>
    </w:rPr>
  </w:style>
  <w:style w:type="paragraph" w:styleId="ListParagraph">
    <w:name w:val="List Paragraph"/>
    <w:basedOn w:val="Normal"/>
    <w:uiPriority w:val="34"/>
    <w:qFormat/>
    <w:rsid w:val="006A5447"/>
    <w:pPr>
      <w:ind w:left="720"/>
      <w:contextualSpacing/>
    </w:pPr>
  </w:style>
  <w:style w:type="character" w:styleId="IntenseEmphasis">
    <w:name w:val="Intense Emphasis"/>
    <w:basedOn w:val="DefaultParagraphFont"/>
    <w:uiPriority w:val="21"/>
    <w:qFormat/>
    <w:rsid w:val="006A5447"/>
    <w:rPr>
      <w:i/>
      <w:iCs/>
      <w:color w:val="0F4761" w:themeColor="accent1" w:themeShade="BF"/>
    </w:rPr>
  </w:style>
  <w:style w:type="paragraph" w:styleId="IntenseQuote">
    <w:name w:val="Intense Quote"/>
    <w:basedOn w:val="Normal"/>
    <w:next w:val="Normal"/>
    <w:link w:val="IntenseQuoteChar"/>
    <w:uiPriority w:val="30"/>
    <w:qFormat/>
    <w:rsid w:val="006A5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447"/>
    <w:rPr>
      <w:i/>
      <w:iCs/>
      <w:color w:val="0F4761" w:themeColor="accent1" w:themeShade="BF"/>
    </w:rPr>
  </w:style>
  <w:style w:type="character" w:styleId="IntenseReference">
    <w:name w:val="Intense Reference"/>
    <w:basedOn w:val="DefaultParagraphFont"/>
    <w:uiPriority w:val="32"/>
    <w:qFormat/>
    <w:rsid w:val="006A5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Litman</dc:creator>
  <cp:keywords/>
  <dc:description/>
  <cp:lastModifiedBy>Jake Litman</cp:lastModifiedBy>
  <cp:revision>1</cp:revision>
  <dcterms:created xsi:type="dcterms:W3CDTF">2025-11-12T21:39:00Z</dcterms:created>
  <dcterms:modified xsi:type="dcterms:W3CDTF">2025-12-04T20:57:00Z</dcterms:modified>
</cp:coreProperties>
</file>